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453F2" w14:textId="77777777" w:rsidR="00A5793D" w:rsidRPr="00547A44" w:rsidRDefault="00A5793D" w:rsidP="00547A44">
      <w:pPr>
        <w:spacing w:after="6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547A44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Политика конфиденциальности</w:t>
      </w:r>
    </w:p>
    <w:p w14:paraId="49D51DDD" w14:textId="77777777" w:rsidR="00A5793D" w:rsidRPr="00506B4A" w:rsidRDefault="00A5793D" w:rsidP="00A579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Политика ООО «Маяк» в отношении обработки персональных данных</w:t>
      </w:r>
    </w:p>
    <w:p w14:paraId="0FE794E9" w14:textId="77777777" w:rsidR="00A5793D" w:rsidRPr="00506B4A" w:rsidRDefault="00A5793D" w:rsidP="00A579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Юридический адрес ООО «Маяк»: 664081, Иркутская область, г. Иркутск, ул. Депутатская, д. 84/1, помещение 2.</w:t>
      </w:r>
    </w:p>
    <w:p w14:paraId="42485828" w14:textId="77777777" w:rsidR="00A5793D" w:rsidRPr="00506B4A" w:rsidRDefault="00A5793D" w:rsidP="00A579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Фактический адрес ООО «Маяк»: 6640</w:t>
      </w:r>
      <w:r w:rsidR="00816F07"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</w:t>
      </w:r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Иркутская область, г. Иркутск, ул. </w:t>
      </w:r>
      <w:r w:rsidR="00816F07"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Безбокова, д.30/6</w:t>
      </w:r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C6AC222" w14:textId="77777777" w:rsidR="00A5793D" w:rsidRPr="00506B4A" w:rsidRDefault="00A5793D" w:rsidP="00A579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Назначение и область действия документа</w:t>
      </w:r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14:paraId="56A676C1" w14:textId="77777777" w:rsidR="00A5793D" w:rsidRPr="00506B4A" w:rsidRDefault="00A5793D" w:rsidP="00547A4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«Политика ООО «Маяк» (далее по тексту также — Общество) в отношении обработки персональных данных» (далее — Политика) определяет позицию и намерения Общества в области обработки и защиты персональных данных, с целью соблюдения и защиты прав и свобод каждого человека и, в особенности, права на неприкосновенность частной жизни, личную и семейную тайну, защиту своей чести и доброго имени.</w:t>
      </w:r>
    </w:p>
    <w:p w14:paraId="4B26B33D" w14:textId="77777777" w:rsidR="00A5793D" w:rsidRPr="00506B4A" w:rsidRDefault="00A5793D" w:rsidP="00547A4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Политика неукоснительно исполняется руководителями и работниками всех структурных подразделений и филиалов ООО «Маяк».</w:t>
      </w:r>
    </w:p>
    <w:p w14:paraId="26B6FEEF" w14:textId="77777777" w:rsidR="00A5793D" w:rsidRPr="00506B4A" w:rsidRDefault="00A5793D" w:rsidP="00547A4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Политики распространяется на все персональные данные субъектов, обрабатываемые в Обществе с применением средств автоматизации и без применения таких средств.</w:t>
      </w:r>
    </w:p>
    <w:p w14:paraId="555ECD25" w14:textId="77777777" w:rsidR="00A5793D" w:rsidRPr="00506B4A" w:rsidRDefault="00A5793D" w:rsidP="00547A4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настоящей Политике имеет доступ любой субъект персональных данных.</w:t>
      </w:r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14:paraId="30F0F8BB" w14:textId="77777777" w:rsidR="00A5793D" w:rsidRPr="00506B4A" w:rsidRDefault="00A5793D" w:rsidP="00A579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Определения</w:t>
      </w:r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14:paraId="2782F42E" w14:textId="77777777" w:rsidR="00A5793D" w:rsidRPr="00506B4A" w:rsidRDefault="00A5793D" w:rsidP="00A5793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 — любая информация, относящаяся к прямо или косвенно определенному или определяемому физическому лицу (гражданину). Т.е. к такой информации, в частности, можно отнести: ФИО, год, месяц, дата и место рождения, адрес, сведения о семейном, социальном, имущественном положении, сведения об образовании, профессии, доходах, сведения о состоянии здоровья, а также другую информацию.</w:t>
      </w:r>
    </w:p>
    <w:p w14:paraId="65DE3ECF" w14:textId="77777777" w:rsidR="00A5793D" w:rsidRPr="00506B4A" w:rsidRDefault="00A5793D" w:rsidP="00A5793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персональных данных — любое действие (операция) или совокупность действий (операций) с персональными данным, совершаемых с использованием средств автоматизации или без использования таких средств. К таким действиям (операциям) можно отнести: сбор, получение,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14:paraId="1A1C6A96" w14:textId="77777777" w:rsidR="00A5793D" w:rsidRPr="00506B4A" w:rsidRDefault="00A5793D" w:rsidP="00A579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Субъекты персональных данных ООО «Маяк» обрабатывает персональные данные следующих лиц:</w:t>
      </w:r>
    </w:p>
    <w:p w14:paraId="4F31B8BC" w14:textId="77777777" w:rsidR="00A5793D" w:rsidRPr="00506B4A" w:rsidRDefault="00A5793D" w:rsidP="00506B4A">
      <w:pPr>
        <w:pStyle w:val="a5"/>
        <w:numPr>
          <w:ilvl w:val="0"/>
          <w:numId w:val="12"/>
        </w:numPr>
        <w:spacing w:before="100" w:beforeAutospacing="1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 ООО «Маяк»;</w:t>
      </w:r>
    </w:p>
    <w:p w14:paraId="4188DFA2" w14:textId="77777777" w:rsidR="00A5793D" w:rsidRPr="00506B4A" w:rsidRDefault="00A5793D" w:rsidP="00506B4A">
      <w:pPr>
        <w:pStyle w:val="a5"/>
        <w:numPr>
          <w:ilvl w:val="0"/>
          <w:numId w:val="12"/>
        </w:numPr>
        <w:spacing w:before="100" w:beforeAutospacing="1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субъектов, с которыми заключены договоры гражданско-правового характера;</w:t>
      </w:r>
    </w:p>
    <w:p w14:paraId="3AF833CD" w14:textId="77777777" w:rsidR="00A5793D" w:rsidRPr="00506B4A" w:rsidRDefault="00A5793D" w:rsidP="00506B4A">
      <w:pPr>
        <w:pStyle w:val="a5"/>
        <w:numPr>
          <w:ilvl w:val="0"/>
          <w:numId w:val="12"/>
        </w:numPr>
        <w:spacing w:before="100" w:beforeAutospacing="1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кандидатов на замещение вакантных должностей ООО «Маяк»;</w:t>
      </w:r>
    </w:p>
    <w:p w14:paraId="5EE8132A" w14:textId="77777777" w:rsidR="00A5793D" w:rsidRPr="00506B4A" w:rsidRDefault="00A5793D" w:rsidP="00506B4A">
      <w:pPr>
        <w:pStyle w:val="a5"/>
        <w:numPr>
          <w:ilvl w:val="0"/>
          <w:numId w:val="12"/>
        </w:numPr>
        <w:spacing w:before="100" w:beforeAutospacing="1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клиентов ООО «Маяк»;</w:t>
      </w:r>
    </w:p>
    <w:p w14:paraId="08342E58" w14:textId="77777777" w:rsidR="00A5793D" w:rsidRPr="00506B4A" w:rsidRDefault="00A5793D" w:rsidP="00506B4A">
      <w:pPr>
        <w:pStyle w:val="a5"/>
        <w:numPr>
          <w:ilvl w:val="0"/>
          <w:numId w:val="12"/>
        </w:numPr>
        <w:spacing w:before="100" w:beforeAutospacing="1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зарегистрированных пользователей сайта ООО «Маяк»</w:t>
      </w:r>
    </w:p>
    <w:p w14:paraId="54E291A7" w14:textId="77777777" w:rsidR="00A5793D" w:rsidRPr="00506B4A" w:rsidRDefault="00A5793D" w:rsidP="00506B4A">
      <w:pPr>
        <w:pStyle w:val="a5"/>
        <w:numPr>
          <w:ilvl w:val="0"/>
          <w:numId w:val="12"/>
        </w:numPr>
        <w:spacing w:before="100" w:beforeAutospacing="1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представителей юридических лиц;</w:t>
      </w:r>
    </w:p>
    <w:p w14:paraId="12FA898A" w14:textId="77777777" w:rsidR="00A5793D" w:rsidRPr="00506B4A" w:rsidRDefault="00A5793D" w:rsidP="00506B4A">
      <w:pPr>
        <w:pStyle w:val="a5"/>
        <w:numPr>
          <w:ilvl w:val="0"/>
          <w:numId w:val="12"/>
        </w:numPr>
        <w:spacing w:before="100" w:beforeAutospacing="1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поставщиков (индивидуальных предпринимателей).</w:t>
      </w:r>
    </w:p>
    <w:p w14:paraId="307B2CC1" w14:textId="77777777" w:rsidR="00A5793D" w:rsidRPr="00506B4A" w:rsidRDefault="00A5793D" w:rsidP="00A579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и условия обработки персональных данных</w:t>
      </w:r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14:paraId="0070B5BE" w14:textId="77777777" w:rsidR="00A5793D" w:rsidRPr="00506B4A" w:rsidRDefault="00A5793D" w:rsidP="00A5793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безопасностью персональных данных ООО «Маяк» понимает защищенность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и принимает необходимые правовые, организационные и технические меры для защиты персональных данных.</w:t>
      </w:r>
    </w:p>
    <w:p w14:paraId="7EF8F464" w14:textId="77777777" w:rsidR="00A5793D" w:rsidRPr="00506B4A" w:rsidRDefault="00A5793D" w:rsidP="00A5793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и обеспечение безопасности персональных данных в ООО «Маяк» осуществляется в соответствии с требованиями Конституции Российской Федерации, Федерального закона № 152-ФЗ «О персональных данных», подзаконных актов, других определяющих случаи и особенности обработки персональных данных федеральных законов Российской Федерации, руководящих и методических документов ФСТЭК России и ФСБ России.</w:t>
      </w:r>
    </w:p>
    <w:p w14:paraId="2FC48D47" w14:textId="77777777" w:rsidR="00A5793D" w:rsidRPr="00506B4A" w:rsidRDefault="00A5793D" w:rsidP="00A5793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обработке персональных данных ООО «Маяк» придерживается следующих принципов:</w:t>
      </w:r>
    </w:p>
    <w:p w14:paraId="226C9FDB" w14:textId="77777777" w:rsidR="00A5793D" w:rsidRPr="00506B4A" w:rsidRDefault="00A5793D" w:rsidP="00506B4A">
      <w:pPr>
        <w:pStyle w:val="a5"/>
        <w:numPr>
          <w:ilvl w:val="0"/>
          <w:numId w:val="13"/>
        </w:numPr>
        <w:spacing w:before="100" w:beforeAutospacing="1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законности и справедливой основы;</w:t>
      </w:r>
    </w:p>
    <w:p w14:paraId="3C3D5DD7" w14:textId="77777777" w:rsidR="00A5793D" w:rsidRPr="00506B4A" w:rsidRDefault="00A5793D" w:rsidP="00506B4A">
      <w:pPr>
        <w:pStyle w:val="a5"/>
        <w:numPr>
          <w:ilvl w:val="0"/>
          <w:numId w:val="13"/>
        </w:numPr>
        <w:spacing w:before="100" w:beforeAutospacing="1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ограничения обработки персональных данных достижением конкретных, заранее определенных и законных целей;</w:t>
      </w:r>
    </w:p>
    <w:p w14:paraId="1945CD4F" w14:textId="77777777" w:rsidR="00A5793D" w:rsidRPr="00506B4A" w:rsidRDefault="00A5793D" w:rsidP="00506B4A">
      <w:pPr>
        <w:pStyle w:val="a5"/>
        <w:numPr>
          <w:ilvl w:val="0"/>
          <w:numId w:val="13"/>
        </w:numPr>
        <w:spacing w:before="100" w:beforeAutospacing="1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недопущения обработки персональных данных, несовместимой с целями сбора персональных данных;</w:t>
      </w:r>
    </w:p>
    <w:p w14:paraId="25E21F20" w14:textId="77777777" w:rsidR="00A5793D" w:rsidRPr="00506B4A" w:rsidRDefault="00A5793D" w:rsidP="00506B4A">
      <w:pPr>
        <w:pStyle w:val="a5"/>
        <w:numPr>
          <w:ilvl w:val="0"/>
          <w:numId w:val="13"/>
        </w:numPr>
        <w:spacing w:before="100" w:beforeAutospacing="1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недопущения объединения баз данных, содержащих персональные данные, обработка которых осуществляется в целях, несовместимых между собой;</w:t>
      </w:r>
    </w:p>
    <w:p w14:paraId="6ED0D6C7" w14:textId="77777777" w:rsidR="00A5793D" w:rsidRPr="00506B4A" w:rsidRDefault="00A5793D" w:rsidP="00506B4A">
      <w:pPr>
        <w:pStyle w:val="a5"/>
        <w:numPr>
          <w:ilvl w:val="0"/>
          <w:numId w:val="13"/>
        </w:numPr>
        <w:spacing w:before="100" w:beforeAutospacing="1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обработки персональных данных, которые отвечают целям их обработки;</w:t>
      </w:r>
    </w:p>
    <w:p w14:paraId="5CCC8D6C" w14:textId="77777777" w:rsidR="00A5793D" w:rsidRPr="00506B4A" w:rsidRDefault="00A5793D" w:rsidP="00506B4A">
      <w:pPr>
        <w:pStyle w:val="a5"/>
        <w:numPr>
          <w:ilvl w:val="0"/>
          <w:numId w:val="13"/>
        </w:numPr>
        <w:spacing w:before="100" w:beforeAutospacing="1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соответствия содержания.</w:t>
      </w:r>
    </w:p>
    <w:p w14:paraId="2E5A4F43" w14:textId="77777777" w:rsidR="00A5793D" w:rsidRPr="00506B4A" w:rsidRDefault="00A5793D" w:rsidP="00A579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обрабатывает персональные данные только при наличии хотя бы одного из следующих условий:</w:t>
      </w:r>
    </w:p>
    <w:p w14:paraId="599F8DD0" w14:textId="77777777" w:rsidR="00A5793D" w:rsidRPr="00506B4A" w:rsidRDefault="00A5793D" w:rsidP="00506B4A">
      <w:pPr>
        <w:pStyle w:val="a5"/>
        <w:numPr>
          <w:ilvl w:val="0"/>
          <w:numId w:val="14"/>
        </w:numPr>
        <w:spacing w:before="100" w:beforeAutospacing="1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персональных данных осуществляется с согласия субъекта персональных данных на обработку его персональных данных;</w:t>
      </w:r>
    </w:p>
    <w:p w14:paraId="5910418C" w14:textId="77777777" w:rsidR="00A5793D" w:rsidRPr="00506B4A" w:rsidRDefault="00A5793D" w:rsidP="00506B4A">
      <w:pPr>
        <w:pStyle w:val="a5"/>
        <w:numPr>
          <w:ilvl w:val="0"/>
          <w:numId w:val="14"/>
        </w:numPr>
        <w:spacing w:before="100" w:beforeAutospacing="1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персональных данных необходима для достижения целей, предусмотренных законом, для осуществления и выполнения возложенных законодательством Российской Федерации на оператора функций, полномочий и обязанностей;</w:t>
      </w:r>
    </w:p>
    <w:p w14:paraId="5FAF81A8" w14:textId="77777777" w:rsidR="00A5793D" w:rsidRPr="00506B4A" w:rsidRDefault="00A5793D" w:rsidP="00506B4A">
      <w:pPr>
        <w:pStyle w:val="a5"/>
        <w:numPr>
          <w:ilvl w:val="0"/>
          <w:numId w:val="14"/>
        </w:numPr>
        <w:spacing w:before="100" w:beforeAutospacing="1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поручителем</w:t>
      </w:r>
      <w:proofErr w:type="gramEnd"/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</w:t>
      </w:r>
    </w:p>
    <w:p w14:paraId="6B0DF627" w14:textId="77777777" w:rsidR="00A5793D" w:rsidRPr="00506B4A" w:rsidRDefault="00A5793D" w:rsidP="00506B4A">
      <w:pPr>
        <w:pStyle w:val="a5"/>
        <w:numPr>
          <w:ilvl w:val="0"/>
          <w:numId w:val="14"/>
        </w:numPr>
        <w:spacing w:before="100" w:beforeAutospacing="1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персональных данных необходима для осуществления прав и законных интересов Общества или третьих лиц либо для достижения общественно значимых целей при условии, что при этом не нарушаются права и свободы субъекта персональных данных;</w:t>
      </w:r>
    </w:p>
    <w:p w14:paraId="11A91422" w14:textId="77777777" w:rsidR="00A5793D" w:rsidRPr="00506B4A" w:rsidRDefault="00A5793D" w:rsidP="00506B4A">
      <w:pPr>
        <w:pStyle w:val="a5"/>
        <w:numPr>
          <w:ilvl w:val="0"/>
          <w:numId w:val="14"/>
        </w:numPr>
        <w:spacing w:before="100" w:beforeAutospacing="1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просьбе;</w:t>
      </w:r>
    </w:p>
    <w:p w14:paraId="1E760770" w14:textId="77777777" w:rsidR="00A5793D" w:rsidRPr="00506B4A" w:rsidRDefault="00A5793D" w:rsidP="00506B4A">
      <w:pPr>
        <w:pStyle w:val="a5"/>
        <w:numPr>
          <w:ilvl w:val="0"/>
          <w:numId w:val="14"/>
        </w:numPr>
        <w:spacing w:before="100" w:beforeAutospacing="1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14:paraId="3108182C" w14:textId="77777777" w:rsidR="00A5793D" w:rsidRPr="00506B4A" w:rsidRDefault="00A5793D" w:rsidP="00A5793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«Маяк» вправе поручить обработку персональных данных граждан третьим лицам, на основании заключаемого с этими лицами договора.</w:t>
      </w:r>
    </w:p>
    <w:p w14:paraId="1E942A93" w14:textId="77777777" w:rsidR="00A5793D" w:rsidRPr="00506B4A" w:rsidRDefault="00A5793D" w:rsidP="00A5793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осуществляющие обработку персональных данных по поручению ООО «Маяк», обязуются соблюдать принципы и правила обработки и защиты персональных данных, предусмотренные Федеральным законом № 152-ФЗ «О персональных данных». Для каждого лица определены перечень действий (операций) с персональными данными, которые будут совершаться юридическим лицом, осуществляющим обработку персональных данных, цели обработки, установлена обязанность такого лица соблюдать конфиденциальность и обеспечивать безопасность персональных данных при их обработке, а также указаны требования к защите обрабатываемых персональных данных.</w:t>
      </w:r>
    </w:p>
    <w:p w14:paraId="35321408" w14:textId="77777777" w:rsidR="00A5793D" w:rsidRPr="00506B4A" w:rsidRDefault="00A5793D" w:rsidP="00A5793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случаях, установленных законодательством Российской Федерации, ООО «Маяк» вправе осуществлять передачу персональных данных граждан.</w:t>
      </w:r>
    </w:p>
    <w:p w14:paraId="5D374D72" w14:textId="77777777" w:rsidR="00A5793D" w:rsidRPr="00506B4A" w:rsidRDefault="00A5793D" w:rsidP="00A5793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информационного обеспечения в Общества могут создаваться общедоступные источники персональных данных работников, в том числе справочники и адресные книги. В общедоступные источники персональных данных с согласия работника могут включаться его фамилия, имя, отчество, дата и место рождения, должность, номера контактных телефонов, адрес электронной почты. Сведения о работнике должны быть в любое время исключены из общедоступных источников персональных данных по требованию работника либо по решению суда или иных уполномоченных государственных органов.</w:t>
      </w:r>
    </w:p>
    <w:p w14:paraId="2DA306C0" w14:textId="77777777" w:rsidR="00A5793D" w:rsidRPr="00506B4A" w:rsidRDefault="00A5793D" w:rsidP="00A5793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уничтожает либо обезличивает персональные данные по достижении целей обработки или в случае утраты необходимости достижения цели обработки.</w:t>
      </w:r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14:paraId="6246C2A6" w14:textId="77777777" w:rsidR="00A5793D" w:rsidRPr="00506B4A" w:rsidRDefault="00A5793D" w:rsidP="00A5793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 субъекта персональных данных</w:t>
      </w:r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Гражданин, персональные данные которого обрабатываются ООО «Маяк», имеет право:</w:t>
      </w:r>
    </w:p>
    <w:p w14:paraId="4FA63E69" w14:textId="77777777" w:rsidR="00A5793D" w:rsidRPr="00506B4A" w:rsidRDefault="00A5793D" w:rsidP="00506B4A">
      <w:pPr>
        <w:pStyle w:val="a5"/>
        <w:numPr>
          <w:ilvl w:val="0"/>
          <w:numId w:val="15"/>
        </w:numPr>
        <w:spacing w:before="100" w:beforeAutospacing="1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от ООО «Маяк»:</w:t>
      </w:r>
    </w:p>
    <w:p w14:paraId="37B50F65" w14:textId="77777777" w:rsidR="00A5793D" w:rsidRPr="00506B4A" w:rsidRDefault="00A5793D" w:rsidP="00506B4A">
      <w:pPr>
        <w:pStyle w:val="a5"/>
        <w:numPr>
          <w:ilvl w:val="0"/>
          <w:numId w:val="15"/>
        </w:numPr>
        <w:spacing w:before="100" w:beforeAutospacing="1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подтверждение факта обработки персональных данных ООО «Маяк»;</w:t>
      </w:r>
    </w:p>
    <w:p w14:paraId="381C79F2" w14:textId="77777777" w:rsidR="00A5793D" w:rsidRPr="00506B4A" w:rsidRDefault="00A5793D" w:rsidP="00506B4A">
      <w:pPr>
        <w:pStyle w:val="a5"/>
        <w:numPr>
          <w:ilvl w:val="0"/>
          <w:numId w:val="15"/>
        </w:numPr>
        <w:spacing w:before="100" w:beforeAutospacing="1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правовые основания и цели обработки персональных данных;</w:t>
      </w:r>
    </w:p>
    <w:p w14:paraId="377F141A" w14:textId="77777777" w:rsidR="00A5793D" w:rsidRPr="00506B4A" w:rsidRDefault="00A5793D" w:rsidP="00506B4A">
      <w:pPr>
        <w:pStyle w:val="a5"/>
        <w:numPr>
          <w:ilvl w:val="0"/>
          <w:numId w:val="15"/>
        </w:numPr>
        <w:spacing w:before="100" w:beforeAutospacing="1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применяемых ООО «Маяк» способах обработки персональных данных;</w:t>
      </w:r>
    </w:p>
    <w:p w14:paraId="21330576" w14:textId="77777777" w:rsidR="00A5793D" w:rsidRPr="00506B4A" w:rsidRDefault="00A5793D" w:rsidP="00506B4A">
      <w:pPr>
        <w:pStyle w:val="a5"/>
        <w:numPr>
          <w:ilvl w:val="0"/>
          <w:numId w:val="15"/>
        </w:numPr>
        <w:spacing w:before="100" w:beforeAutospacing="1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и местонахождения ООО «Маяк»;</w:t>
      </w:r>
    </w:p>
    <w:p w14:paraId="3D653571" w14:textId="77777777" w:rsidR="00A5793D" w:rsidRPr="00506B4A" w:rsidRDefault="00A5793D" w:rsidP="00506B4A">
      <w:pPr>
        <w:pStyle w:val="a5"/>
        <w:numPr>
          <w:ilvl w:val="0"/>
          <w:numId w:val="15"/>
        </w:numPr>
        <w:spacing w:before="100" w:beforeAutospacing="1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лицах, которые имеют доступ к персональным данным или которым могут быть раскрыты персональные данные на основании договора с ООО «Маяк» или на основании федерального закона;</w:t>
      </w:r>
    </w:p>
    <w:p w14:paraId="6EC00504" w14:textId="77777777" w:rsidR="00A5793D" w:rsidRPr="00506B4A" w:rsidRDefault="00A5793D" w:rsidP="00506B4A">
      <w:pPr>
        <w:pStyle w:val="a5"/>
        <w:numPr>
          <w:ilvl w:val="0"/>
          <w:numId w:val="15"/>
        </w:numPr>
        <w:spacing w:before="100" w:beforeAutospacing="1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обрабатываемых персональных данных, относящихся к гражданину, от которого поступил запрос и источник их получения, если иной порядок предоставления таких данных не предусмотрен федеральным законом;</w:t>
      </w:r>
    </w:p>
    <w:p w14:paraId="578D69E8" w14:textId="77777777" w:rsidR="00A5793D" w:rsidRPr="00506B4A" w:rsidRDefault="00A5793D" w:rsidP="00506B4A">
      <w:pPr>
        <w:pStyle w:val="a5"/>
        <w:numPr>
          <w:ilvl w:val="0"/>
          <w:numId w:val="15"/>
        </w:numPr>
        <w:spacing w:before="100" w:beforeAutospacing="1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сроках обработки персональных данных, в том числе о сроках их хранения;</w:t>
      </w:r>
    </w:p>
    <w:p w14:paraId="6724C212" w14:textId="77777777" w:rsidR="00A5793D" w:rsidRPr="00506B4A" w:rsidRDefault="00A5793D" w:rsidP="00506B4A">
      <w:pPr>
        <w:pStyle w:val="a5"/>
        <w:numPr>
          <w:ilvl w:val="0"/>
          <w:numId w:val="15"/>
        </w:numPr>
        <w:spacing w:before="100" w:beforeAutospacing="1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порядке осуществления гражданином прав, предусмотренных Федеральным законом «О персональных данных» № 152-ФЗ;</w:t>
      </w:r>
    </w:p>
    <w:p w14:paraId="08360FBF" w14:textId="77777777" w:rsidR="00A5793D" w:rsidRPr="00506B4A" w:rsidRDefault="00A5793D" w:rsidP="00506B4A">
      <w:pPr>
        <w:pStyle w:val="a5"/>
        <w:numPr>
          <w:ilvl w:val="0"/>
          <w:numId w:val="15"/>
        </w:numPr>
        <w:spacing w:before="100" w:beforeAutospacing="1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об осуществляемой или о предполагаемой трансграничной передаче персональных данных;</w:t>
      </w:r>
    </w:p>
    <w:p w14:paraId="1D06D8BF" w14:textId="77777777" w:rsidR="00A5793D" w:rsidRPr="00506B4A" w:rsidRDefault="00A5793D" w:rsidP="00506B4A">
      <w:pPr>
        <w:pStyle w:val="a5"/>
        <w:numPr>
          <w:ilvl w:val="0"/>
          <w:numId w:val="15"/>
        </w:numPr>
        <w:spacing w:before="100" w:beforeAutospacing="1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наименование и адрес лица, осуществляющего обработку персональных данных по поручению ООО «Маяк»;</w:t>
      </w:r>
    </w:p>
    <w:p w14:paraId="2AB5E05E" w14:textId="77777777" w:rsidR="00A5793D" w:rsidRPr="00506B4A" w:rsidRDefault="00A5793D" w:rsidP="00506B4A">
      <w:pPr>
        <w:pStyle w:val="a5"/>
        <w:numPr>
          <w:ilvl w:val="0"/>
          <w:numId w:val="15"/>
        </w:numPr>
        <w:spacing w:before="100" w:beforeAutospacing="1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сведения, предусмотренные Федеральным законом «О персональных данных» № 152-ФЗ или другими федеральными законами;</w:t>
      </w:r>
    </w:p>
    <w:p w14:paraId="1E6D4CD8" w14:textId="77777777" w:rsidR="00A5793D" w:rsidRPr="00506B4A" w:rsidRDefault="00A5793D" w:rsidP="00506B4A">
      <w:pPr>
        <w:pStyle w:val="a5"/>
        <w:numPr>
          <w:ilvl w:val="0"/>
          <w:numId w:val="15"/>
        </w:numPr>
        <w:spacing w:before="100" w:beforeAutospacing="1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требовать уточнения своих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</w:p>
    <w:p w14:paraId="6229B403" w14:textId="77777777" w:rsidR="00A5793D" w:rsidRPr="00506B4A" w:rsidRDefault="00A5793D" w:rsidP="00506B4A">
      <w:pPr>
        <w:pStyle w:val="a5"/>
        <w:numPr>
          <w:ilvl w:val="0"/>
          <w:numId w:val="15"/>
        </w:numPr>
        <w:spacing w:before="100" w:beforeAutospacing="1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отозвать свое согласие на обработку персональных данных;</w:t>
      </w:r>
    </w:p>
    <w:p w14:paraId="74EBC41C" w14:textId="77777777" w:rsidR="00A5793D" w:rsidRPr="00506B4A" w:rsidRDefault="00A5793D" w:rsidP="00506B4A">
      <w:pPr>
        <w:pStyle w:val="a5"/>
        <w:numPr>
          <w:ilvl w:val="0"/>
          <w:numId w:val="15"/>
        </w:numPr>
        <w:spacing w:before="100" w:beforeAutospacing="1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требовать устранения неправомерных действий ООО «Маяк» в отношении его персональных данных;</w:t>
      </w:r>
    </w:p>
    <w:p w14:paraId="13CF4B07" w14:textId="77777777" w:rsidR="00A5793D" w:rsidRPr="00506B4A" w:rsidRDefault="00A5793D" w:rsidP="00506B4A">
      <w:pPr>
        <w:pStyle w:val="a5"/>
        <w:numPr>
          <w:ilvl w:val="0"/>
          <w:numId w:val="15"/>
        </w:numPr>
        <w:spacing w:before="100" w:beforeAutospacing="1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обжаловать действия или бездействие ООО «Маяк» в Федеральную службу по надзору в сфере связи, информационных технологий и массовых коммуникаций (Роскомнадзор) или в судебном порядке в случае, если гражданин считает, что ООО «Маяк» осуществляет обработку его персональных данных с нарушением требований Федерального закона № 152-ФЗ «О персональных данных» или иным образом нарушает его права и свободы;</w:t>
      </w:r>
    </w:p>
    <w:p w14:paraId="127E11E7" w14:textId="77777777" w:rsidR="00A5793D" w:rsidRPr="00506B4A" w:rsidRDefault="00A5793D" w:rsidP="00506B4A">
      <w:pPr>
        <w:pStyle w:val="a5"/>
        <w:numPr>
          <w:ilvl w:val="0"/>
          <w:numId w:val="15"/>
        </w:numPr>
        <w:spacing w:before="100" w:beforeAutospacing="1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защиту своих прав и законных интересов, в том числе на возмещение убытков и/или компенсацию морального вреда в судебном порядке.</w:t>
      </w:r>
    </w:p>
    <w:p w14:paraId="098193E7" w14:textId="77777777" w:rsidR="00A5793D" w:rsidRPr="00506B4A" w:rsidRDefault="00A5793D" w:rsidP="00A5793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Ответственность</w:t>
      </w:r>
    </w:p>
    <w:p w14:paraId="4B13B53F" w14:textId="77777777" w:rsidR="00A5793D" w:rsidRPr="00506B4A" w:rsidRDefault="00A5793D" w:rsidP="00A579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неисполнения положений настоящей Политики ООО «Маяк» несет ответственность в соответствии действующим законодательством Российской Федерации.</w:t>
      </w:r>
    </w:p>
    <w:p w14:paraId="4E1D11CB" w14:textId="03079236" w:rsidR="00A5793D" w:rsidRPr="00506B4A" w:rsidRDefault="00A5793D" w:rsidP="00A579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сайте </w:t>
      </w:r>
      <w:hyperlink r:id="rId5" w:history="1">
        <w:r w:rsidR="00547A44" w:rsidRPr="00C520C9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="00547A44" w:rsidRPr="00C520C9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proofErr w:type="spellStart"/>
        <w:r w:rsidR="00547A44" w:rsidRPr="00C520C9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hlebsol</w:t>
        </w:r>
        <w:proofErr w:type="spellEnd"/>
        <w:r w:rsidR="00547A44" w:rsidRPr="00C520C9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547A44" w:rsidRPr="00C520C9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online</w:t>
        </w:r>
      </w:hyperlink>
      <w:r w:rsidR="00547A44" w:rsidRPr="00547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публикуется актуальная версия «Политики «ООО «Маяк» в отношении обработки персональных данных».</w:t>
      </w:r>
    </w:p>
    <w:p w14:paraId="4C4085C4" w14:textId="77777777" w:rsidR="00A5793D" w:rsidRPr="00506B4A" w:rsidRDefault="00A5793D" w:rsidP="00A579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реализуемых требованиях к защите персональных данных</w:t>
      </w:r>
    </w:p>
    <w:p w14:paraId="6258950E" w14:textId="77777777" w:rsidR="00A5793D" w:rsidRPr="00506B4A" w:rsidRDefault="00A5793D" w:rsidP="00A579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«Маяк» при обработке персональных данных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7B5B26A7" w14:textId="77777777" w:rsidR="00A5793D" w:rsidRPr="00506B4A" w:rsidRDefault="00A5793D" w:rsidP="00A579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таким мерам в соответствии с Федеральным законом № 152-ФЗ «О персональных данных» относятся:</w:t>
      </w:r>
    </w:p>
    <w:p w14:paraId="72E6DC6F" w14:textId="77777777" w:rsidR="00A5793D" w:rsidRPr="00506B4A" w:rsidRDefault="00A5793D" w:rsidP="00506B4A">
      <w:pPr>
        <w:pStyle w:val="a5"/>
        <w:numPr>
          <w:ilvl w:val="0"/>
          <w:numId w:val="16"/>
        </w:numPr>
        <w:spacing w:before="100" w:beforeAutospacing="1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угроз безопасности персональных данных при их обработке в информационных системах персональных данных;</w:t>
      </w:r>
    </w:p>
    <w:p w14:paraId="1DA393A0" w14:textId="77777777" w:rsidR="00A5793D" w:rsidRPr="00506B4A" w:rsidRDefault="00A5793D" w:rsidP="00506B4A">
      <w:pPr>
        <w:pStyle w:val="a5"/>
        <w:numPr>
          <w:ilvl w:val="0"/>
          <w:numId w:val="16"/>
        </w:numPr>
        <w:spacing w:before="100" w:beforeAutospacing="1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14:paraId="276319FF" w14:textId="77777777" w:rsidR="00A5793D" w:rsidRPr="00506B4A" w:rsidRDefault="00A5793D" w:rsidP="00506B4A">
      <w:pPr>
        <w:pStyle w:val="a5"/>
        <w:numPr>
          <w:ilvl w:val="0"/>
          <w:numId w:val="16"/>
        </w:numPr>
        <w:spacing w:before="100" w:beforeAutospacing="1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прошедших в установленном порядке процедуру оценки соответствия средств защиты информации;</w:t>
      </w:r>
    </w:p>
    <w:p w14:paraId="1FE9204F" w14:textId="77777777" w:rsidR="00A5793D" w:rsidRPr="00506B4A" w:rsidRDefault="00A5793D" w:rsidP="00506B4A">
      <w:pPr>
        <w:pStyle w:val="a5"/>
        <w:numPr>
          <w:ilvl w:val="0"/>
          <w:numId w:val="16"/>
        </w:numPr>
        <w:spacing w:before="100" w:beforeAutospacing="1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14:paraId="4D8933EA" w14:textId="77777777" w:rsidR="00A5793D" w:rsidRPr="00506B4A" w:rsidRDefault="00A5793D" w:rsidP="00506B4A">
      <w:pPr>
        <w:pStyle w:val="a5"/>
        <w:numPr>
          <w:ilvl w:val="0"/>
          <w:numId w:val="16"/>
        </w:numPr>
        <w:spacing w:before="100" w:beforeAutospacing="1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обнаружение фактов несанкционированного доступа к персональным данным и принятием мер;</w:t>
      </w:r>
    </w:p>
    <w:p w14:paraId="23998136" w14:textId="77777777" w:rsidR="00A5793D" w:rsidRPr="00506B4A" w:rsidRDefault="00A5793D" w:rsidP="00506B4A">
      <w:pPr>
        <w:pStyle w:val="a5"/>
        <w:numPr>
          <w:ilvl w:val="0"/>
          <w:numId w:val="16"/>
        </w:numPr>
        <w:spacing w:before="100" w:beforeAutospacing="1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восстановление персональных данных, модифицированных или уничтоженных вследствие несанкционированного доступа к ним;</w:t>
      </w:r>
    </w:p>
    <w:p w14:paraId="52FEA8FE" w14:textId="77777777" w:rsidR="00A5793D" w:rsidRPr="00506B4A" w:rsidRDefault="00A5793D" w:rsidP="00506B4A">
      <w:pPr>
        <w:pStyle w:val="a5"/>
        <w:numPr>
          <w:ilvl w:val="0"/>
          <w:numId w:val="16"/>
        </w:numPr>
        <w:spacing w:before="100" w:beforeAutospacing="1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14:paraId="0EA5F0D8" w14:textId="77777777" w:rsidR="00A5793D" w:rsidRPr="00506B4A" w:rsidRDefault="00A5793D" w:rsidP="00506B4A">
      <w:pPr>
        <w:pStyle w:val="a5"/>
        <w:numPr>
          <w:ilvl w:val="0"/>
          <w:numId w:val="16"/>
        </w:numPr>
        <w:spacing w:before="100" w:beforeAutospacing="1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принимаемыми мерами по обеспечению безопасности персональных данных и уровня защищенности информационных систем персональных данных;</w:t>
      </w:r>
    </w:p>
    <w:p w14:paraId="0F153669" w14:textId="77777777" w:rsidR="00A5793D" w:rsidRPr="00506B4A" w:rsidRDefault="00A5793D" w:rsidP="00506B4A">
      <w:pPr>
        <w:pStyle w:val="a5"/>
        <w:numPr>
          <w:ilvl w:val="0"/>
          <w:numId w:val="16"/>
        </w:numPr>
        <w:spacing w:before="100" w:beforeAutospacing="1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машинных носителей персональных данных;</w:t>
      </w:r>
    </w:p>
    <w:p w14:paraId="3BD50681" w14:textId="77777777" w:rsidR="00A5793D" w:rsidRPr="00506B4A" w:rsidRDefault="00A5793D" w:rsidP="00506B4A">
      <w:pPr>
        <w:pStyle w:val="a5"/>
        <w:numPr>
          <w:ilvl w:val="0"/>
          <w:numId w:val="16"/>
        </w:numPr>
        <w:spacing w:before="100" w:beforeAutospacing="1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пропускного режима на территорию Общества;</w:t>
      </w:r>
    </w:p>
    <w:p w14:paraId="76674AB7" w14:textId="77777777" w:rsidR="00A5793D" w:rsidRPr="00506B4A" w:rsidRDefault="00A5793D" w:rsidP="00506B4A">
      <w:pPr>
        <w:pStyle w:val="a5"/>
        <w:numPr>
          <w:ilvl w:val="0"/>
          <w:numId w:val="16"/>
        </w:numPr>
        <w:spacing w:before="100" w:beforeAutospacing="1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технических средств обработки персональных данных в пределах охраняемой территории;</w:t>
      </w:r>
    </w:p>
    <w:p w14:paraId="73AA5619" w14:textId="77777777" w:rsidR="00A5793D" w:rsidRPr="00506B4A" w:rsidRDefault="00A5793D" w:rsidP="00506B4A">
      <w:pPr>
        <w:pStyle w:val="a5"/>
        <w:numPr>
          <w:ilvl w:val="0"/>
          <w:numId w:val="16"/>
        </w:numPr>
        <w:spacing w:before="100" w:beforeAutospacing="1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поддержание технических средств охраны, сигнализации в постоянной готовности;</w:t>
      </w:r>
    </w:p>
    <w:p w14:paraId="68B5F497" w14:textId="77777777" w:rsidR="00A5793D" w:rsidRPr="00506B4A" w:rsidRDefault="00A5793D" w:rsidP="00506B4A">
      <w:pPr>
        <w:pStyle w:val="a5"/>
        <w:numPr>
          <w:ilvl w:val="0"/>
          <w:numId w:val="16"/>
        </w:numPr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мониторинга действий пользователей, проведение разбирательств по фактам нарушения требований безопасности персональных данных</w:t>
      </w:r>
    </w:p>
    <w:p w14:paraId="27753A45" w14:textId="77777777" w:rsidR="00B612C9" w:rsidRPr="00506B4A" w:rsidRDefault="00B612C9">
      <w:pPr>
        <w:rPr>
          <w:rFonts w:ascii="Times New Roman" w:hAnsi="Times New Roman" w:cs="Times New Roman"/>
        </w:rPr>
      </w:pPr>
    </w:p>
    <w:sectPr w:rsidR="00B612C9" w:rsidRPr="00506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1694"/>
    <w:multiLevelType w:val="multilevel"/>
    <w:tmpl w:val="9E9E9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82CDD"/>
    <w:multiLevelType w:val="hybridMultilevel"/>
    <w:tmpl w:val="96B2D5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D80394"/>
    <w:multiLevelType w:val="hybridMultilevel"/>
    <w:tmpl w:val="E93AD7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A2204F"/>
    <w:multiLevelType w:val="hybridMultilevel"/>
    <w:tmpl w:val="70CA69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D40A3D"/>
    <w:multiLevelType w:val="multilevel"/>
    <w:tmpl w:val="F9FE16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B51ED5"/>
    <w:multiLevelType w:val="multilevel"/>
    <w:tmpl w:val="F252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642B26"/>
    <w:multiLevelType w:val="hybridMultilevel"/>
    <w:tmpl w:val="26CE28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645BEA"/>
    <w:multiLevelType w:val="multilevel"/>
    <w:tmpl w:val="EB74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1A0FED"/>
    <w:multiLevelType w:val="multilevel"/>
    <w:tmpl w:val="50AAF3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1446F4"/>
    <w:multiLevelType w:val="multilevel"/>
    <w:tmpl w:val="70A4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C205D6"/>
    <w:multiLevelType w:val="multilevel"/>
    <w:tmpl w:val="292A9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6AE10DEC"/>
    <w:multiLevelType w:val="multilevel"/>
    <w:tmpl w:val="A288C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2D686D"/>
    <w:multiLevelType w:val="multilevel"/>
    <w:tmpl w:val="B400FB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225ED4"/>
    <w:multiLevelType w:val="multilevel"/>
    <w:tmpl w:val="7CFEB4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290174"/>
    <w:multiLevelType w:val="hybridMultilevel"/>
    <w:tmpl w:val="DECCCC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AA4D01"/>
    <w:multiLevelType w:val="multilevel"/>
    <w:tmpl w:val="D8944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11"/>
  </w:num>
  <w:num w:numId="5">
    <w:abstractNumId w:val="8"/>
  </w:num>
  <w:num w:numId="6">
    <w:abstractNumId w:val="0"/>
  </w:num>
  <w:num w:numId="7">
    <w:abstractNumId w:val="13"/>
  </w:num>
  <w:num w:numId="8">
    <w:abstractNumId w:val="4"/>
  </w:num>
  <w:num w:numId="9">
    <w:abstractNumId w:val="5"/>
  </w:num>
  <w:num w:numId="10">
    <w:abstractNumId w:val="15"/>
  </w:num>
  <w:num w:numId="11">
    <w:abstractNumId w:val="9"/>
  </w:num>
  <w:num w:numId="12">
    <w:abstractNumId w:val="14"/>
  </w:num>
  <w:num w:numId="13">
    <w:abstractNumId w:val="1"/>
  </w:num>
  <w:num w:numId="14">
    <w:abstractNumId w:val="3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93D"/>
    <w:rsid w:val="00506B4A"/>
    <w:rsid w:val="00547A44"/>
    <w:rsid w:val="00816F07"/>
    <w:rsid w:val="00A5793D"/>
    <w:rsid w:val="00B6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94866"/>
  <w15:chartTrackingRefBased/>
  <w15:docId w15:val="{28FBD35B-CCB9-494B-98BC-EA158B1E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79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79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7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793D"/>
    <w:rPr>
      <w:b/>
      <w:bCs/>
    </w:rPr>
  </w:style>
  <w:style w:type="paragraph" w:styleId="a5">
    <w:name w:val="List Paragraph"/>
    <w:basedOn w:val="a"/>
    <w:uiPriority w:val="34"/>
    <w:qFormat/>
    <w:rsid w:val="00506B4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47A44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47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2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00300">
          <w:marLeft w:val="0"/>
          <w:marRight w:val="0"/>
          <w:marTop w:val="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lebsol.onl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Галиуллина Евгения Мударисовна</dc:creator>
  <cp:keywords/>
  <dc:description/>
  <cp:lastModifiedBy>Довгалец Татьяна Андреевна</cp:lastModifiedBy>
  <cp:revision>4</cp:revision>
  <dcterms:created xsi:type="dcterms:W3CDTF">2024-01-21T08:20:00Z</dcterms:created>
  <dcterms:modified xsi:type="dcterms:W3CDTF">2025-03-12T02:57:00Z</dcterms:modified>
</cp:coreProperties>
</file>